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534F3" w14:textId="070734D1" w:rsidR="007E546A" w:rsidRDefault="00CF3762" w:rsidP="00CF3762">
      <w:pPr>
        <w:pStyle w:val="NoSpacing"/>
      </w:pPr>
      <w:r w:rsidRPr="00B64170">
        <w:rPr>
          <w:b/>
        </w:rPr>
        <w:t>C</w:t>
      </w:r>
      <w:r w:rsidR="00B64170">
        <w:rPr>
          <w:b/>
        </w:rPr>
        <w:t>OLLEGE</w:t>
      </w:r>
      <w:r w:rsidRPr="00B64170">
        <w:rPr>
          <w:b/>
        </w:rPr>
        <w:t xml:space="preserve"> </w:t>
      </w:r>
      <w:r w:rsidR="00B64170">
        <w:rPr>
          <w:b/>
        </w:rPr>
        <w:t>PLANNING SHEET</w:t>
      </w:r>
      <w:r w:rsidR="00A77CEF">
        <w:tab/>
      </w:r>
      <w:r w:rsidR="00A77CEF">
        <w:tab/>
      </w:r>
      <w:r w:rsidR="00A77CEF">
        <w:tab/>
      </w:r>
      <w:r w:rsidR="00A77CEF">
        <w:tab/>
      </w:r>
      <w:r w:rsidR="00A77CEF">
        <w:tab/>
      </w:r>
      <w:r w:rsidR="00A77CEF">
        <w:tab/>
      </w:r>
      <w:r w:rsidR="00A77CEF">
        <w:tab/>
        <w:t>NAME: __________________________</w:t>
      </w:r>
    </w:p>
    <w:p w14:paraId="4DBB24D0" w14:textId="13CDAC2D" w:rsidR="00B64170" w:rsidRPr="00FA295F" w:rsidRDefault="00A77CEF" w:rsidP="00FA295F">
      <w:pPr>
        <w:pStyle w:val="NoSpacing"/>
      </w:pPr>
      <w:r w:rsidRPr="00B64170">
        <w:rPr>
          <w:b/>
        </w:rPr>
        <w:t>DIRECTIONS</w:t>
      </w:r>
      <w:r>
        <w:t xml:space="preserve">:  </w:t>
      </w:r>
      <w:r w:rsidR="00192740">
        <w:t>This sheet is a requirement for your infographic.  See directions below for the path you choose.  This work must be typed for final submission</w:t>
      </w:r>
      <w:r w:rsidR="00192740" w:rsidRPr="00FA295F">
        <w:t>.</w:t>
      </w:r>
      <w:r w:rsidR="00FA295F" w:rsidRPr="00FA295F">
        <w:t xml:space="preserve">  </w:t>
      </w:r>
      <w:r w:rsidR="00192740" w:rsidRPr="00FA295F">
        <w:t xml:space="preserve">Complete the highlighted sections AND </w:t>
      </w:r>
      <w:r w:rsidR="00B64170" w:rsidRPr="00FA295F">
        <w:t xml:space="preserve">pick another 5 </w:t>
      </w:r>
      <w:r w:rsidR="00192740" w:rsidRPr="00FA295F">
        <w:t>prompt</w:t>
      </w:r>
      <w:r w:rsidR="00B64170" w:rsidRPr="00FA295F">
        <w:t xml:space="preserve">s to research for </w:t>
      </w:r>
      <w:r w:rsidR="00FA295F" w:rsidRPr="00FA295F">
        <w:t>both colleges.</w:t>
      </w:r>
    </w:p>
    <w:p w14:paraId="53049227" w14:textId="7DE19322" w:rsidR="00A77CEF" w:rsidRDefault="00B64170" w:rsidP="00CF376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67841" wp14:editId="2D2493BA">
                <wp:simplePos x="0" y="0"/>
                <wp:positionH relativeFrom="column">
                  <wp:posOffset>666750</wp:posOffset>
                </wp:positionH>
                <wp:positionV relativeFrom="paragraph">
                  <wp:posOffset>116840</wp:posOffset>
                </wp:positionV>
                <wp:extent cx="2360930" cy="742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705B" w14:textId="55308E54" w:rsidR="00A77CEF" w:rsidRDefault="00A77CEF">
                            <w:r>
                              <w:t xml:space="preserve">COLLEGE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7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9.2pt;width:185.9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Ka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">
                <v:textbox>
                  <w:txbxContent>
                    <w:p w14:paraId="6D7C705B" w14:textId="55308E54" w:rsidR="00A77CEF" w:rsidRDefault="00A77CEF">
                      <w:r>
                        <w:t xml:space="preserve">COLLEGE 1: </w:t>
                      </w:r>
                    </w:p>
                  </w:txbxContent>
                </v:textbox>
              </v:shape>
            </w:pict>
          </mc:Fallback>
        </mc:AlternateContent>
      </w:r>
      <w:r w:rsidR="00A77CE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991BAE" wp14:editId="206BB5AC">
                <wp:simplePos x="0" y="0"/>
                <wp:positionH relativeFrom="column">
                  <wp:posOffset>3781425</wp:posOffset>
                </wp:positionH>
                <wp:positionV relativeFrom="paragraph">
                  <wp:posOffset>107315</wp:posOffset>
                </wp:positionV>
                <wp:extent cx="2360930" cy="7429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8E18" w14:textId="2AEB70EB" w:rsidR="00A77CEF" w:rsidRDefault="00A77CEF" w:rsidP="00A77CEF">
                            <w:r>
                              <w:t xml:space="preserve">COLLEGE </w:t>
                            </w:r>
                            <w:r w:rsidR="00B64170">
                              <w:t>2</w:t>
                            </w:r>
                            <w:r w:rsidR="00192740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91B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7.75pt;margin-top:8.45pt;width:185.9pt;height:5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">
                <v:textbox>
                  <w:txbxContent>
                    <w:p w14:paraId="4B8A8E18" w14:textId="2AEB70EB" w:rsidR="00A77CEF" w:rsidRDefault="00A77CEF" w:rsidP="00A77CEF">
                      <w:r>
                        <w:t xml:space="preserve">COLLEGE </w:t>
                      </w:r>
                      <w:r w:rsidR="00B64170">
                        <w:t>2</w:t>
                      </w:r>
                      <w:r w:rsidR="00192740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A6382D4" w14:textId="2983B7ED" w:rsidR="00CF3762" w:rsidRDefault="00CF3762" w:rsidP="00CF3762">
      <w:pPr>
        <w:pStyle w:val="NoSpacing"/>
      </w:pPr>
    </w:p>
    <w:p w14:paraId="3422E4B6" w14:textId="39ACD7C9" w:rsidR="00A77CEF" w:rsidRDefault="00A77CEF" w:rsidP="00CF3762">
      <w:pPr>
        <w:pStyle w:val="NoSpacing"/>
      </w:pPr>
    </w:p>
    <w:p w14:paraId="36DF004E" w14:textId="241B725A" w:rsidR="00A77CEF" w:rsidRDefault="00A77CEF" w:rsidP="00CF3762">
      <w:pPr>
        <w:pStyle w:val="NoSpacing"/>
      </w:pPr>
    </w:p>
    <w:p w14:paraId="74F575FF" w14:textId="07BCB11A" w:rsidR="00A77CEF" w:rsidRDefault="00A77CEF" w:rsidP="00CF3762">
      <w:pPr>
        <w:pStyle w:val="NoSpacing"/>
      </w:pPr>
    </w:p>
    <w:p w14:paraId="6CE2DC07" w14:textId="77777777" w:rsidR="00A77CEF" w:rsidRDefault="00A77CEF" w:rsidP="00CF376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F3762" w14:paraId="4E99EED7" w14:textId="77777777" w:rsidTr="00CF3762">
        <w:tc>
          <w:tcPr>
            <w:tcW w:w="3596" w:type="dxa"/>
          </w:tcPr>
          <w:p w14:paraId="21DE51DE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68F77F46" w14:textId="70E061E8" w:rsidR="00CF3762" w:rsidRPr="00A77CEF" w:rsidRDefault="00CF3762" w:rsidP="00A77CEF">
            <w:pPr>
              <w:pStyle w:val="NoSpacing"/>
              <w:jc w:val="center"/>
              <w:rPr>
                <w:b/>
              </w:rPr>
            </w:pPr>
            <w:r w:rsidRPr="00A77CEF">
              <w:rPr>
                <w:b/>
              </w:rPr>
              <w:t>College 1</w:t>
            </w:r>
          </w:p>
        </w:tc>
        <w:tc>
          <w:tcPr>
            <w:tcW w:w="3597" w:type="dxa"/>
          </w:tcPr>
          <w:p w14:paraId="79DA8129" w14:textId="155FD881" w:rsidR="00CF3762" w:rsidRPr="00A77CEF" w:rsidRDefault="00CF3762" w:rsidP="00A77CEF">
            <w:pPr>
              <w:pStyle w:val="NoSpacing"/>
              <w:jc w:val="center"/>
              <w:rPr>
                <w:b/>
              </w:rPr>
            </w:pPr>
            <w:r w:rsidRPr="00A77CEF">
              <w:rPr>
                <w:b/>
              </w:rPr>
              <w:t>College 2</w:t>
            </w:r>
          </w:p>
        </w:tc>
      </w:tr>
      <w:tr w:rsidR="00CF3762" w14:paraId="49A895AF" w14:textId="77777777" w:rsidTr="00CF3762">
        <w:tc>
          <w:tcPr>
            <w:tcW w:w="3596" w:type="dxa"/>
          </w:tcPr>
          <w:p w14:paraId="026C8C25" w14:textId="2B1A446F" w:rsidR="00CF3762" w:rsidRPr="00A77CEF" w:rsidRDefault="00CF3762" w:rsidP="00A77CEF">
            <w:pPr>
              <w:pStyle w:val="NoSpacing"/>
              <w:numPr>
                <w:ilvl w:val="0"/>
                <w:numId w:val="1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Location (</w:t>
            </w:r>
            <w:r w:rsidR="00192740">
              <w:rPr>
                <w:highlight w:val="yellow"/>
              </w:rPr>
              <w:t xml:space="preserve">and is it </w:t>
            </w:r>
            <w:r w:rsidRPr="00A77CEF">
              <w:rPr>
                <w:highlight w:val="yellow"/>
              </w:rPr>
              <w:t>rural, suburban, urban</w:t>
            </w:r>
            <w:r w:rsidR="00192740">
              <w:rPr>
                <w:highlight w:val="yellow"/>
              </w:rPr>
              <w:t>?</w:t>
            </w:r>
            <w:r w:rsidRPr="00A77CEF">
              <w:rPr>
                <w:highlight w:val="yellow"/>
              </w:rPr>
              <w:t>)</w:t>
            </w:r>
          </w:p>
        </w:tc>
        <w:tc>
          <w:tcPr>
            <w:tcW w:w="3597" w:type="dxa"/>
          </w:tcPr>
          <w:p w14:paraId="015794B7" w14:textId="77777777" w:rsidR="00CF3762" w:rsidRDefault="00CF3762" w:rsidP="00CF3762">
            <w:pPr>
              <w:pStyle w:val="NoSpacing"/>
            </w:pPr>
          </w:p>
          <w:p w14:paraId="19491959" w14:textId="4F3A0ED3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245E1DC3" w14:textId="77777777" w:rsidR="00CF3762" w:rsidRDefault="00CF3762" w:rsidP="00CF3762">
            <w:pPr>
              <w:pStyle w:val="NoSpacing"/>
            </w:pPr>
          </w:p>
        </w:tc>
      </w:tr>
      <w:tr w:rsidR="00A77CEF" w14:paraId="1B8AF35D" w14:textId="77777777" w:rsidTr="00CF3762">
        <w:tc>
          <w:tcPr>
            <w:tcW w:w="3596" w:type="dxa"/>
          </w:tcPr>
          <w:p w14:paraId="3C572AB5" w14:textId="74114BF5" w:rsidR="00A77CEF" w:rsidRPr="00A77CEF" w:rsidRDefault="00A77CEF" w:rsidP="00A77CEF">
            <w:pPr>
              <w:pStyle w:val="NoSpacing"/>
              <w:numPr>
                <w:ilvl w:val="0"/>
                <w:numId w:val="1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 xml:space="preserve">About how far is it from </w:t>
            </w:r>
            <w:r w:rsidR="00192740">
              <w:rPr>
                <w:highlight w:val="yellow"/>
              </w:rPr>
              <w:t>Doylestown</w:t>
            </w:r>
            <w:r w:rsidRPr="00A77CEF">
              <w:rPr>
                <w:highlight w:val="yellow"/>
              </w:rPr>
              <w:t>?</w:t>
            </w:r>
          </w:p>
        </w:tc>
        <w:tc>
          <w:tcPr>
            <w:tcW w:w="3597" w:type="dxa"/>
          </w:tcPr>
          <w:p w14:paraId="770E2590" w14:textId="77777777" w:rsidR="00A77CEF" w:rsidRDefault="00A77CEF" w:rsidP="00CF3762">
            <w:pPr>
              <w:pStyle w:val="NoSpacing"/>
            </w:pPr>
          </w:p>
        </w:tc>
        <w:tc>
          <w:tcPr>
            <w:tcW w:w="3597" w:type="dxa"/>
          </w:tcPr>
          <w:p w14:paraId="74C3EDE9" w14:textId="77777777" w:rsidR="00A77CEF" w:rsidRDefault="00A77CEF" w:rsidP="00CF3762">
            <w:pPr>
              <w:pStyle w:val="NoSpacing"/>
            </w:pPr>
          </w:p>
        </w:tc>
      </w:tr>
      <w:tr w:rsidR="00CF3762" w14:paraId="241B1C3C" w14:textId="77777777" w:rsidTr="00CF3762">
        <w:tc>
          <w:tcPr>
            <w:tcW w:w="3596" w:type="dxa"/>
          </w:tcPr>
          <w:p w14:paraId="63833E3A" w14:textId="535EA175" w:rsidR="00CF3762" w:rsidRPr="00A77CEF" w:rsidRDefault="00CF3762" w:rsidP="00A77CEF">
            <w:pPr>
              <w:pStyle w:val="NoSpacing"/>
              <w:numPr>
                <w:ilvl w:val="0"/>
                <w:numId w:val="1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Size of student population</w:t>
            </w:r>
          </w:p>
        </w:tc>
        <w:tc>
          <w:tcPr>
            <w:tcW w:w="3597" w:type="dxa"/>
          </w:tcPr>
          <w:p w14:paraId="0E9CC8BC" w14:textId="77777777" w:rsidR="00CF3762" w:rsidRDefault="00CF3762" w:rsidP="00CF3762">
            <w:pPr>
              <w:pStyle w:val="NoSpacing"/>
            </w:pPr>
          </w:p>
          <w:p w14:paraId="3CF7273D" w14:textId="17F0DEB7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70A925C6" w14:textId="77777777" w:rsidR="00CF3762" w:rsidRDefault="00CF3762" w:rsidP="00CF3762">
            <w:pPr>
              <w:pStyle w:val="NoSpacing"/>
            </w:pPr>
          </w:p>
        </w:tc>
      </w:tr>
      <w:tr w:rsidR="00CF3762" w14:paraId="1C31FD4F" w14:textId="77777777" w:rsidTr="00CF3762">
        <w:tc>
          <w:tcPr>
            <w:tcW w:w="3596" w:type="dxa"/>
          </w:tcPr>
          <w:p w14:paraId="3F16F4A7" w14:textId="071610E2" w:rsidR="00A77CEF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 w:hanging="330"/>
              <w:rPr>
                <w:highlight w:val="yellow"/>
              </w:rPr>
            </w:pPr>
            <w:r w:rsidRPr="00A77CEF">
              <w:rPr>
                <w:highlight w:val="yellow"/>
              </w:rPr>
              <w:t>Professor to student ratio</w:t>
            </w:r>
          </w:p>
        </w:tc>
        <w:tc>
          <w:tcPr>
            <w:tcW w:w="3597" w:type="dxa"/>
          </w:tcPr>
          <w:p w14:paraId="0298B69C" w14:textId="77777777" w:rsidR="00CF3762" w:rsidRDefault="00CF3762" w:rsidP="00CF3762">
            <w:pPr>
              <w:pStyle w:val="NoSpacing"/>
            </w:pPr>
          </w:p>
          <w:p w14:paraId="6EB46FC0" w14:textId="5813971A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1B3004B9" w14:textId="77777777" w:rsidR="00CF3762" w:rsidRDefault="00CF3762" w:rsidP="00CF3762">
            <w:pPr>
              <w:pStyle w:val="NoSpacing"/>
            </w:pPr>
          </w:p>
        </w:tc>
      </w:tr>
      <w:tr w:rsidR="00CF3762" w14:paraId="6FD48586" w14:textId="77777777" w:rsidTr="00CF3762">
        <w:tc>
          <w:tcPr>
            <w:tcW w:w="3596" w:type="dxa"/>
          </w:tcPr>
          <w:p w14:paraId="44CF79D8" w14:textId="73F77674" w:rsidR="00CF3762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Range of SAT scores of accepted students</w:t>
            </w:r>
          </w:p>
        </w:tc>
        <w:tc>
          <w:tcPr>
            <w:tcW w:w="3597" w:type="dxa"/>
          </w:tcPr>
          <w:p w14:paraId="66822B82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2ACC047A" w14:textId="77777777" w:rsidR="00CF3762" w:rsidRDefault="00CF3762" w:rsidP="00CF3762">
            <w:pPr>
              <w:pStyle w:val="NoSpacing"/>
            </w:pPr>
          </w:p>
        </w:tc>
      </w:tr>
      <w:tr w:rsidR="00FA295F" w14:paraId="1286768E" w14:textId="77777777" w:rsidTr="00CF3762">
        <w:tc>
          <w:tcPr>
            <w:tcW w:w="3596" w:type="dxa"/>
          </w:tcPr>
          <w:p w14:paraId="26879ADF" w14:textId="7373B887" w:rsidR="00FA295F" w:rsidRPr="00A77CEF" w:rsidRDefault="00FA295F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>
              <w:rPr>
                <w:highlight w:val="yellow"/>
              </w:rPr>
              <w:t>Are any SAT subject tests required?</w:t>
            </w:r>
          </w:p>
        </w:tc>
        <w:tc>
          <w:tcPr>
            <w:tcW w:w="3597" w:type="dxa"/>
          </w:tcPr>
          <w:p w14:paraId="3B4D143C" w14:textId="77777777" w:rsidR="00FA295F" w:rsidRDefault="00FA295F" w:rsidP="00CF3762">
            <w:pPr>
              <w:pStyle w:val="NoSpacing"/>
            </w:pPr>
          </w:p>
        </w:tc>
        <w:tc>
          <w:tcPr>
            <w:tcW w:w="3597" w:type="dxa"/>
          </w:tcPr>
          <w:p w14:paraId="170E169E" w14:textId="77777777" w:rsidR="00FA295F" w:rsidRDefault="00FA295F" w:rsidP="00CF3762">
            <w:pPr>
              <w:pStyle w:val="NoSpacing"/>
            </w:pPr>
          </w:p>
        </w:tc>
      </w:tr>
      <w:tr w:rsidR="00DF3187" w14:paraId="26A00945" w14:textId="77777777" w:rsidTr="00CF3762">
        <w:tc>
          <w:tcPr>
            <w:tcW w:w="3596" w:type="dxa"/>
          </w:tcPr>
          <w:p w14:paraId="5BF0F1A4" w14:textId="4F57B8DE" w:rsidR="00DF3187" w:rsidRDefault="00DF3187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>
              <w:rPr>
                <w:highlight w:val="yellow"/>
              </w:rPr>
              <w:t xml:space="preserve">Is the </w:t>
            </w:r>
            <w:r w:rsidR="00E755AE">
              <w:rPr>
                <w:highlight w:val="yellow"/>
              </w:rPr>
              <w:t>SAT essay required?</w:t>
            </w:r>
            <w:bookmarkStart w:id="0" w:name="_GoBack"/>
            <w:bookmarkEnd w:id="0"/>
          </w:p>
        </w:tc>
        <w:tc>
          <w:tcPr>
            <w:tcW w:w="3597" w:type="dxa"/>
          </w:tcPr>
          <w:p w14:paraId="457305CE" w14:textId="77777777" w:rsidR="00DF3187" w:rsidRDefault="00DF3187" w:rsidP="00CF3762">
            <w:pPr>
              <w:pStyle w:val="NoSpacing"/>
            </w:pPr>
          </w:p>
        </w:tc>
        <w:tc>
          <w:tcPr>
            <w:tcW w:w="3597" w:type="dxa"/>
          </w:tcPr>
          <w:p w14:paraId="68B298E2" w14:textId="77777777" w:rsidR="00DF3187" w:rsidRDefault="00DF3187" w:rsidP="00CF3762">
            <w:pPr>
              <w:pStyle w:val="NoSpacing"/>
            </w:pPr>
          </w:p>
        </w:tc>
      </w:tr>
      <w:tr w:rsidR="00A77CEF" w14:paraId="00D35C9A" w14:textId="77777777" w:rsidTr="00CF3762">
        <w:tc>
          <w:tcPr>
            <w:tcW w:w="3596" w:type="dxa"/>
          </w:tcPr>
          <w:p w14:paraId="7E4D58D5" w14:textId="782A1DE4" w:rsidR="00A77CEF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What is the rate of acceptance?</w:t>
            </w:r>
          </w:p>
        </w:tc>
        <w:tc>
          <w:tcPr>
            <w:tcW w:w="3597" w:type="dxa"/>
          </w:tcPr>
          <w:p w14:paraId="66FCEFDC" w14:textId="77777777" w:rsidR="00A77CEF" w:rsidRDefault="00A77CEF" w:rsidP="00CF3762">
            <w:pPr>
              <w:pStyle w:val="NoSpacing"/>
            </w:pPr>
          </w:p>
          <w:p w14:paraId="7855F21D" w14:textId="37A2434F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143643CA" w14:textId="77777777" w:rsidR="00A77CEF" w:rsidRDefault="00A77CEF" w:rsidP="00CF3762">
            <w:pPr>
              <w:pStyle w:val="NoSpacing"/>
            </w:pPr>
          </w:p>
        </w:tc>
      </w:tr>
      <w:tr w:rsidR="00CF3762" w14:paraId="6772A140" w14:textId="77777777" w:rsidTr="00CF3762">
        <w:tc>
          <w:tcPr>
            <w:tcW w:w="3596" w:type="dxa"/>
          </w:tcPr>
          <w:p w14:paraId="47135147" w14:textId="01E14385" w:rsidR="00CF3762" w:rsidRP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 w:rsidRPr="00A77CEF">
              <w:rPr>
                <w:highlight w:val="yellow"/>
              </w:rPr>
              <w:t>Cost of 1 year (academics</w:t>
            </w:r>
            <w:r w:rsidR="00B64170">
              <w:rPr>
                <w:highlight w:val="yellow"/>
              </w:rPr>
              <w:t xml:space="preserve"> </w:t>
            </w:r>
            <w:r w:rsidRPr="00A77CEF">
              <w:rPr>
                <w:highlight w:val="yellow"/>
              </w:rPr>
              <w:t>+</w:t>
            </w:r>
            <w:r w:rsidR="00B64170">
              <w:rPr>
                <w:highlight w:val="yellow"/>
              </w:rPr>
              <w:t xml:space="preserve"> </w:t>
            </w:r>
            <w:r w:rsidRPr="00A77CEF">
              <w:rPr>
                <w:highlight w:val="yellow"/>
              </w:rPr>
              <w:t>room/board)</w:t>
            </w:r>
          </w:p>
        </w:tc>
        <w:tc>
          <w:tcPr>
            <w:tcW w:w="3597" w:type="dxa"/>
          </w:tcPr>
          <w:p w14:paraId="4B21E456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6E41A562" w14:textId="77777777" w:rsidR="00CF3762" w:rsidRDefault="00CF3762" w:rsidP="00CF3762">
            <w:pPr>
              <w:pStyle w:val="NoSpacing"/>
            </w:pPr>
          </w:p>
        </w:tc>
      </w:tr>
      <w:tr w:rsidR="00DA01A1" w14:paraId="25E8F72C" w14:textId="77777777" w:rsidTr="00CF3762">
        <w:tc>
          <w:tcPr>
            <w:tcW w:w="3596" w:type="dxa"/>
          </w:tcPr>
          <w:p w14:paraId="43189726" w14:textId="7AB614FF" w:rsidR="00DA01A1" w:rsidRPr="00A77CEF" w:rsidRDefault="00DA01A1" w:rsidP="000E3743">
            <w:pPr>
              <w:pStyle w:val="NoSpacing"/>
              <w:numPr>
                <w:ilvl w:val="0"/>
                <w:numId w:val="2"/>
              </w:numPr>
              <w:ind w:left="330"/>
              <w:rPr>
                <w:highlight w:val="yellow"/>
              </w:rPr>
            </w:pPr>
            <w:r>
              <w:rPr>
                <w:highlight w:val="yellow"/>
              </w:rPr>
              <w:t>What are the key deadline dates for early decision/early action and regular admission?</w:t>
            </w:r>
          </w:p>
        </w:tc>
        <w:tc>
          <w:tcPr>
            <w:tcW w:w="3597" w:type="dxa"/>
          </w:tcPr>
          <w:p w14:paraId="216B6599" w14:textId="77777777" w:rsidR="00DA01A1" w:rsidRDefault="00DA01A1" w:rsidP="00CF3762">
            <w:pPr>
              <w:pStyle w:val="NoSpacing"/>
            </w:pPr>
          </w:p>
        </w:tc>
        <w:tc>
          <w:tcPr>
            <w:tcW w:w="3597" w:type="dxa"/>
          </w:tcPr>
          <w:p w14:paraId="302566E4" w14:textId="77777777" w:rsidR="00DA01A1" w:rsidRDefault="00DA01A1" w:rsidP="00CF3762">
            <w:pPr>
              <w:pStyle w:val="NoSpacing"/>
            </w:pPr>
          </w:p>
        </w:tc>
      </w:tr>
      <w:tr w:rsidR="00FA295F" w14:paraId="0440164F" w14:textId="77777777" w:rsidTr="00CF3762">
        <w:tc>
          <w:tcPr>
            <w:tcW w:w="3596" w:type="dxa"/>
          </w:tcPr>
          <w:p w14:paraId="30307D8C" w14:textId="14633500" w:rsidR="00FA295F" w:rsidRPr="00FA295F" w:rsidRDefault="00FA295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 w:rsidRPr="00FA295F">
              <w:t>Student demographics</w:t>
            </w:r>
          </w:p>
        </w:tc>
        <w:tc>
          <w:tcPr>
            <w:tcW w:w="3597" w:type="dxa"/>
          </w:tcPr>
          <w:p w14:paraId="4F4D38FA" w14:textId="77777777" w:rsidR="00FA295F" w:rsidRDefault="00FA295F" w:rsidP="00CF3762">
            <w:pPr>
              <w:pStyle w:val="NoSpacing"/>
            </w:pPr>
          </w:p>
        </w:tc>
        <w:tc>
          <w:tcPr>
            <w:tcW w:w="3597" w:type="dxa"/>
          </w:tcPr>
          <w:p w14:paraId="608FB5D8" w14:textId="77777777" w:rsidR="00FA295F" w:rsidRDefault="00FA295F" w:rsidP="00CF3762">
            <w:pPr>
              <w:pStyle w:val="NoSpacing"/>
            </w:pPr>
          </w:p>
        </w:tc>
      </w:tr>
      <w:tr w:rsidR="00CF3762" w14:paraId="2F6DD54C" w14:textId="77777777" w:rsidTr="00CF3762">
        <w:tc>
          <w:tcPr>
            <w:tcW w:w="3596" w:type="dxa"/>
          </w:tcPr>
          <w:p w14:paraId="33A10FCF" w14:textId="441B64AD" w:rsidR="00CF3762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Is there a study abroad program?</w:t>
            </w:r>
            <w:r w:rsidR="00B64170">
              <w:t xml:space="preserve"> Tell a little about it.</w:t>
            </w:r>
          </w:p>
        </w:tc>
        <w:tc>
          <w:tcPr>
            <w:tcW w:w="3597" w:type="dxa"/>
          </w:tcPr>
          <w:p w14:paraId="44E83FD5" w14:textId="77777777" w:rsidR="00CF3762" w:rsidRDefault="00CF3762" w:rsidP="00CF3762">
            <w:pPr>
              <w:pStyle w:val="NoSpacing"/>
            </w:pPr>
          </w:p>
        </w:tc>
        <w:tc>
          <w:tcPr>
            <w:tcW w:w="3597" w:type="dxa"/>
          </w:tcPr>
          <w:p w14:paraId="1CE59ABC" w14:textId="77777777" w:rsidR="00CF3762" w:rsidRDefault="00CF3762" w:rsidP="00CF3762">
            <w:pPr>
              <w:pStyle w:val="NoSpacing"/>
            </w:pPr>
          </w:p>
        </w:tc>
      </w:tr>
      <w:tr w:rsidR="00CF3762" w14:paraId="6BAAC5B0" w14:textId="77777777" w:rsidTr="00CF3762">
        <w:tc>
          <w:tcPr>
            <w:tcW w:w="3596" w:type="dxa"/>
          </w:tcPr>
          <w:p w14:paraId="239C8486" w14:textId="76DC66B2" w:rsidR="00CF3762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division level for schools?</w:t>
            </w:r>
            <w:r w:rsidR="00B64170">
              <w:t xml:space="preserve">  </w:t>
            </w:r>
            <w:r w:rsidR="00192740">
              <w:t>What are the more successful sports there?</w:t>
            </w:r>
          </w:p>
        </w:tc>
        <w:tc>
          <w:tcPr>
            <w:tcW w:w="3597" w:type="dxa"/>
          </w:tcPr>
          <w:p w14:paraId="378E1D13" w14:textId="77777777" w:rsidR="00CF3762" w:rsidRDefault="00CF3762" w:rsidP="00CF3762">
            <w:pPr>
              <w:pStyle w:val="NoSpacing"/>
            </w:pPr>
          </w:p>
          <w:p w14:paraId="4694E032" w14:textId="108ACAAE" w:rsidR="00192740" w:rsidRDefault="00192740" w:rsidP="00CF3762">
            <w:pPr>
              <w:pStyle w:val="NoSpacing"/>
            </w:pPr>
          </w:p>
        </w:tc>
        <w:tc>
          <w:tcPr>
            <w:tcW w:w="3597" w:type="dxa"/>
          </w:tcPr>
          <w:p w14:paraId="5869BDFF" w14:textId="77777777" w:rsidR="00CF3762" w:rsidRDefault="00CF3762" w:rsidP="00CF3762">
            <w:pPr>
              <w:pStyle w:val="NoSpacing"/>
            </w:pPr>
          </w:p>
        </w:tc>
      </w:tr>
      <w:tr w:rsidR="00A77CEF" w14:paraId="34BBB52E" w14:textId="77777777" w:rsidTr="00E17E4F">
        <w:tc>
          <w:tcPr>
            <w:tcW w:w="3596" w:type="dxa"/>
          </w:tcPr>
          <w:p w14:paraId="1C586160" w14:textId="062E0AF1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is the graduation rate?</w:t>
            </w:r>
          </w:p>
        </w:tc>
        <w:tc>
          <w:tcPr>
            <w:tcW w:w="3597" w:type="dxa"/>
          </w:tcPr>
          <w:p w14:paraId="3057606A" w14:textId="77777777" w:rsidR="00A77CEF" w:rsidRDefault="00A77CEF" w:rsidP="00E17E4F">
            <w:pPr>
              <w:pStyle w:val="NoSpacing"/>
            </w:pPr>
          </w:p>
          <w:p w14:paraId="059C5707" w14:textId="2557B214" w:rsidR="00192740" w:rsidRDefault="00192740" w:rsidP="00E17E4F">
            <w:pPr>
              <w:pStyle w:val="NoSpacing"/>
            </w:pPr>
          </w:p>
        </w:tc>
        <w:tc>
          <w:tcPr>
            <w:tcW w:w="3597" w:type="dxa"/>
          </w:tcPr>
          <w:p w14:paraId="59C34F07" w14:textId="77777777" w:rsidR="00A77CEF" w:rsidRDefault="00A77CEF" w:rsidP="00E17E4F">
            <w:pPr>
              <w:pStyle w:val="NoSpacing"/>
            </w:pPr>
          </w:p>
        </w:tc>
      </w:tr>
      <w:tr w:rsidR="00A77CEF" w14:paraId="508B139A" w14:textId="77777777" w:rsidTr="00E17E4F">
        <w:tc>
          <w:tcPr>
            <w:tcW w:w="3596" w:type="dxa"/>
          </w:tcPr>
          <w:p w14:paraId="2022864C" w14:textId="19B9768B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is the employment rate after graduation?</w:t>
            </w:r>
          </w:p>
        </w:tc>
        <w:tc>
          <w:tcPr>
            <w:tcW w:w="3597" w:type="dxa"/>
          </w:tcPr>
          <w:p w14:paraId="6786CA41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390A05BE" w14:textId="77777777" w:rsidR="00A77CEF" w:rsidRDefault="00A77CEF" w:rsidP="00E17E4F">
            <w:pPr>
              <w:pStyle w:val="NoSpacing"/>
            </w:pPr>
          </w:p>
        </w:tc>
      </w:tr>
      <w:tr w:rsidR="00A77CEF" w14:paraId="6124090E" w14:textId="77777777" w:rsidTr="00E17E4F">
        <w:tc>
          <w:tcPr>
            <w:tcW w:w="3596" w:type="dxa"/>
          </w:tcPr>
          <w:p w14:paraId="027BE306" w14:textId="6380D8DE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What’s the housing situation?  For freshmen?  For upperclassmen?</w:t>
            </w:r>
          </w:p>
        </w:tc>
        <w:tc>
          <w:tcPr>
            <w:tcW w:w="3597" w:type="dxa"/>
          </w:tcPr>
          <w:p w14:paraId="65C11C1E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3C609AEB" w14:textId="77777777" w:rsidR="00A77CEF" w:rsidRDefault="00A77CEF" w:rsidP="00E17E4F">
            <w:pPr>
              <w:pStyle w:val="NoSpacing"/>
            </w:pPr>
          </w:p>
        </w:tc>
      </w:tr>
      <w:tr w:rsidR="00A77CEF" w14:paraId="02C74692" w14:textId="77777777" w:rsidTr="00E17E4F">
        <w:tc>
          <w:tcPr>
            <w:tcW w:w="3596" w:type="dxa"/>
          </w:tcPr>
          <w:p w14:paraId="3E7C3634" w14:textId="09371FC1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kind of academic skill supports are offered?</w:t>
            </w:r>
          </w:p>
        </w:tc>
        <w:tc>
          <w:tcPr>
            <w:tcW w:w="3597" w:type="dxa"/>
          </w:tcPr>
          <w:p w14:paraId="3E3833BF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0D25EB79" w14:textId="77777777" w:rsidR="00A77CEF" w:rsidRDefault="00A77CEF" w:rsidP="00E17E4F">
            <w:pPr>
              <w:pStyle w:val="NoSpacing"/>
            </w:pPr>
          </w:p>
        </w:tc>
      </w:tr>
      <w:tr w:rsidR="00A77CEF" w14:paraId="7FECD5E9" w14:textId="77777777" w:rsidTr="00E17E4F">
        <w:tc>
          <w:tcPr>
            <w:tcW w:w="3596" w:type="dxa"/>
          </w:tcPr>
          <w:p w14:paraId="31EAF8B3" w14:textId="16A74F6E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 xml:space="preserve">What is offered through health </w:t>
            </w:r>
            <w:r w:rsidR="00B64170">
              <w:t>services</w:t>
            </w:r>
            <w:r>
              <w:t>?</w:t>
            </w:r>
          </w:p>
        </w:tc>
        <w:tc>
          <w:tcPr>
            <w:tcW w:w="3597" w:type="dxa"/>
          </w:tcPr>
          <w:p w14:paraId="1E53C492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0EA8E1D8" w14:textId="77777777" w:rsidR="00A77CEF" w:rsidRDefault="00A77CEF" w:rsidP="00E17E4F">
            <w:pPr>
              <w:pStyle w:val="NoSpacing"/>
            </w:pPr>
          </w:p>
        </w:tc>
      </w:tr>
      <w:tr w:rsidR="00A77CEF" w14:paraId="35E1477A" w14:textId="77777777" w:rsidTr="00E17E4F">
        <w:tc>
          <w:tcPr>
            <w:tcW w:w="3596" w:type="dxa"/>
          </w:tcPr>
          <w:p w14:paraId="3BD73F8F" w14:textId="792BD9E6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does the career counseling office offer?</w:t>
            </w:r>
          </w:p>
        </w:tc>
        <w:tc>
          <w:tcPr>
            <w:tcW w:w="3597" w:type="dxa"/>
          </w:tcPr>
          <w:p w14:paraId="4BAE2ACA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73AC590D" w14:textId="77777777" w:rsidR="00A77CEF" w:rsidRDefault="00A77CEF" w:rsidP="00E17E4F">
            <w:pPr>
              <w:pStyle w:val="NoSpacing"/>
            </w:pPr>
          </w:p>
        </w:tc>
      </w:tr>
      <w:tr w:rsidR="00A77CEF" w14:paraId="31BBBE5A" w14:textId="77777777" w:rsidTr="00A77CEF">
        <w:trPr>
          <w:trHeight w:val="575"/>
        </w:trPr>
        <w:tc>
          <w:tcPr>
            <w:tcW w:w="3596" w:type="dxa"/>
          </w:tcPr>
          <w:p w14:paraId="041543BE" w14:textId="70B096A7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kind of on-campus employment opportunities exist?</w:t>
            </w:r>
          </w:p>
        </w:tc>
        <w:tc>
          <w:tcPr>
            <w:tcW w:w="3597" w:type="dxa"/>
          </w:tcPr>
          <w:p w14:paraId="3ED49555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7C71B864" w14:textId="77777777" w:rsidR="00A77CEF" w:rsidRDefault="00A77CEF" w:rsidP="00E17E4F">
            <w:pPr>
              <w:pStyle w:val="NoSpacing"/>
            </w:pPr>
          </w:p>
        </w:tc>
      </w:tr>
      <w:tr w:rsidR="00A77CEF" w14:paraId="48D7A62D" w14:textId="77777777" w:rsidTr="00E17E4F">
        <w:tc>
          <w:tcPr>
            <w:tcW w:w="3596" w:type="dxa"/>
          </w:tcPr>
          <w:p w14:paraId="1E7FE19F" w14:textId="2028E978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lastRenderedPageBreak/>
              <w:t>Is there Greek life?  With on/off campus housing?  Are there any annual Greek campus events that draw crowds?</w:t>
            </w:r>
          </w:p>
        </w:tc>
        <w:tc>
          <w:tcPr>
            <w:tcW w:w="3597" w:type="dxa"/>
          </w:tcPr>
          <w:p w14:paraId="2AFF637C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229853E8" w14:textId="77777777" w:rsidR="00A77CEF" w:rsidRDefault="00A77CEF" w:rsidP="00E17E4F">
            <w:pPr>
              <w:pStyle w:val="NoSpacing"/>
            </w:pPr>
          </w:p>
        </w:tc>
      </w:tr>
      <w:tr w:rsidR="00A77CEF" w14:paraId="5CC87E92" w14:textId="77777777" w:rsidTr="00E17E4F">
        <w:tc>
          <w:tcPr>
            <w:tcW w:w="3596" w:type="dxa"/>
          </w:tcPr>
          <w:p w14:paraId="5DF51313" w14:textId="530D2BBE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kind of community service opportunities are offered?</w:t>
            </w:r>
          </w:p>
        </w:tc>
        <w:tc>
          <w:tcPr>
            <w:tcW w:w="3597" w:type="dxa"/>
          </w:tcPr>
          <w:p w14:paraId="1DE99CD1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2631BA65" w14:textId="77777777" w:rsidR="00A77CEF" w:rsidRDefault="00A77CEF" w:rsidP="00E17E4F">
            <w:pPr>
              <w:pStyle w:val="NoSpacing"/>
            </w:pPr>
          </w:p>
        </w:tc>
      </w:tr>
      <w:tr w:rsidR="00A77CEF" w14:paraId="52B0429C" w14:textId="77777777" w:rsidTr="00E17E4F">
        <w:tc>
          <w:tcPr>
            <w:tcW w:w="3596" w:type="dxa"/>
          </w:tcPr>
          <w:p w14:paraId="140EDD59" w14:textId="09EE887B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 kinds of activities in which you are interested does the college offer?</w:t>
            </w:r>
          </w:p>
        </w:tc>
        <w:tc>
          <w:tcPr>
            <w:tcW w:w="3597" w:type="dxa"/>
          </w:tcPr>
          <w:p w14:paraId="194E605F" w14:textId="77777777" w:rsidR="00A77CEF" w:rsidRDefault="00A77CEF" w:rsidP="00E17E4F">
            <w:pPr>
              <w:pStyle w:val="NoSpacing"/>
            </w:pPr>
          </w:p>
        </w:tc>
        <w:tc>
          <w:tcPr>
            <w:tcW w:w="3597" w:type="dxa"/>
          </w:tcPr>
          <w:p w14:paraId="6ED3E976" w14:textId="77777777" w:rsidR="00A77CEF" w:rsidRDefault="00A77CEF" w:rsidP="00E17E4F">
            <w:pPr>
              <w:pStyle w:val="NoSpacing"/>
            </w:pPr>
          </w:p>
        </w:tc>
      </w:tr>
      <w:tr w:rsidR="00A77CEF" w14:paraId="0D063618" w14:textId="77777777" w:rsidTr="00CF3762">
        <w:tc>
          <w:tcPr>
            <w:tcW w:w="3596" w:type="dxa"/>
          </w:tcPr>
          <w:p w14:paraId="64FD4000" w14:textId="19EEE572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What’s the on-campus food situation?</w:t>
            </w:r>
          </w:p>
        </w:tc>
        <w:tc>
          <w:tcPr>
            <w:tcW w:w="3597" w:type="dxa"/>
          </w:tcPr>
          <w:p w14:paraId="628D3AA8" w14:textId="77777777" w:rsidR="00A77CEF" w:rsidRDefault="00A77CEF" w:rsidP="00CF3762">
            <w:pPr>
              <w:pStyle w:val="NoSpacing"/>
            </w:pPr>
          </w:p>
        </w:tc>
        <w:tc>
          <w:tcPr>
            <w:tcW w:w="3597" w:type="dxa"/>
          </w:tcPr>
          <w:p w14:paraId="5F103D22" w14:textId="77777777" w:rsidR="00A77CEF" w:rsidRDefault="00A77CEF" w:rsidP="00CF3762">
            <w:pPr>
              <w:pStyle w:val="NoSpacing"/>
            </w:pPr>
          </w:p>
        </w:tc>
      </w:tr>
      <w:tr w:rsidR="00A77CEF" w14:paraId="67DAC046" w14:textId="77777777" w:rsidTr="00CF3762">
        <w:tc>
          <w:tcPr>
            <w:tcW w:w="3596" w:type="dxa"/>
          </w:tcPr>
          <w:p w14:paraId="336731E3" w14:textId="55D01935" w:rsidR="00A77CEF" w:rsidRDefault="00A77CE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Find a recent/upcoming event at the school (cultural, music, arts, sports, comedy, intellectual, etc.) that you either wish you could have attended or would like to attend.</w:t>
            </w:r>
            <w:r w:rsidR="00192740">
              <w:t xml:space="preserve">  Why?</w:t>
            </w:r>
          </w:p>
        </w:tc>
        <w:tc>
          <w:tcPr>
            <w:tcW w:w="3597" w:type="dxa"/>
          </w:tcPr>
          <w:p w14:paraId="18F195F4" w14:textId="77777777" w:rsidR="00A77CEF" w:rsidRDefault="00A77CEF" w:rsidP="00CF3762">
            <w:pPr>
              <w:pStyle w:val="NoSpacing"/>
            </w:pPr>
          </w:p>
        </w:tc>
        <w:tc>
          <w:tcPr>
            <w:tcW w:w="3597" w:type="dxa"/>
          </w:tcPr>
          <w:p w14:paraId="071265DF" w14:textId="77777777" w:rsidR="00A77CEF" w:rsidRDefault="00A77CEF" w:rsidP="00CF3762">
            <w:pPr>
              <w:pStyle w:val="NoSpacing"/>
            </w:pPr>
          </w:p>
        </w:tc>
      </w:tr>
      <w:tr w:rsidR="00FA295F" w14:paraId="5FC74ADF" w14:textId="77777777" w:rsidTr="00CF3762">
        <w:tc>
          <w:tcPr>
            <w:tcW w:w="3596" w:type="dxa"/>
          </w:tcPr>
          <w:p w14:paraId="6223F4CF" w14:textId="77777777" w:rsidR="00FA295F" w:rsidRDefault="00FA295F" w:rsidP="000E3743">
            <w:pPr>
              <w:pStyle w:val="NoSpacing"/>
              <w:numPr>
                <w:ilvl w:val="0"/>
                <w:numId w:val="2"/>
              </w:numPr>
              <w:ind w:left="330"/>
            </w:pPr>
            <w:r>
              <w:t>OTHER:  Is there something else you are looking for?  Or something you learned just while researching that you think is worth noting?</w:t>
            </w:r>
          </w:p>
          <w:p w14:paraId="756ED18D" w14:textId="55C06AD6" w:rsidR="00FA295F" w:rsidRDefault="00FA295F" w:rsidP="00FA295F">
            <w:pPr>
              <w:pStyle w:val="NoSpacing"/>
              <w:ind w:left="330"/>
            </w:pPr>
            <w:r>
              <w:t>EXPLAIN the topic/category:</w:t>
            </w:r>
          </w:p>
          <w:p w14:paraId="7AE35B7A" w14:textId="77777777" w:rsidR="00FA295F" w:rsidRDefault="00FA295F" w:rsidP="00FA295F">
            <w:pPr>
              <w:pStyle w:val="NoSpacing"/>
              <w:ind w:left="330"/>
            </w:pPr>
          </w:p>
          <w:p w14:paraId="546132B3" w14:textId="77777777" w:rsidR="00FA295F" w:rsidRDefault="00FA295F" w:rsidP="00FA295F">
            <w:pPr>
              <w:pStyle w:val="NoSpacing"/>
              <w:ind w:left="330"/>
            </w:pPr>
          </w:p>
          <w:p w14:paraId="3008A9E7" w14:textId="77777777" w:rsidR="00FA295F" w:rsidRDefault="00FA295F" w:rsidP="00FA295F">
            <w:pPr>
              <w:pStyle w:val="NoSpacing"/>
              <w:ind w:left="330"/>
            </w:pPr>
          </w:p>
          <w:p w14:paraId="3839A072" w14:textId="77777777" w:rsidR="00FA295F" w:rsidRDefault="00FA295F" w:rsidP="00FA295F">
            <w:pPr>
              <w:pStyle w:val="NoSpacing"/>
              <w:ind w:left="330"/>
            </w:pPr>
          </w:p>
          <w:p w14:paraId="7411A1D6" w14:textId="77777777" w:rsidR="00FA295F" w:rsidRDefault="00FA295F" w:rsidP="00FA295F">
            <w:pPr>
              <w:pStyle w:val="NoSpacing"/>
              <w:ind w:left="330"/>
            </w:pPr>
          </w:p>
          <w:p w14:paraId="72CDA3BE" w14:textId="15CCFCF9" w:rsidR="00FA295F" w:rsidRDefault="00FA295F" w:rsidP="00FA295F">
            <w:pPr>
              <w:pStyle w:val="NoSpacing"/>
              <w:ind w:left="330"/>
            </w:pPr>
          </w:p>
        </w:tc>
        <w:tc>
          <w:tcPr>
            <w:tcW w:w="3597" w:type="dxa"/>
          </w:tcPr>
          <w:p w14:paraId="560FA37D" w14:textId="77777777" w:rsidR="00FA295F" w:rsidRDefault="00FA295F" w:rsidP="00CF3762">
            <w:pPr>
              <w:pStyle w:val="NoSpacing"/>
            </w:pPr>
          </w:p>
        </w:tc>
        <w:tc>
          <w:tcPr>
            <w:tcW w:w="3597" w:type="dxa"/>
          </w:tcPr>
          <w:p w14:paraId="30FFC8CE" w14:textId="77777777" w:rsidR="00FA295F" w:rsidRDefault="00FA295F" w:rsidP="00CF3762">
            <w:pPr>
              <w:pStyle w:val="NoSpacing"/>
            </w:pPr>
          </w:p>
        </w:tc>
      </w:tr>
    </w:tbl>
    <w:p w14:paraId="6B93E696" w14:textId="77777777" w:rsidR="00CF3762" w:rsidRDefault="00CF3762" w:rsidP="00CF3762">
      <w:pPr>
        <w:pStyle w:val="NoSpacing"/>
      </w:pPr>
    </w:p>
    <w:sectPr w:rsidR="00CF3762" w:rsidSect="00CF37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5A81"/>
    <w:multiLevelType w:val="hybridMultilevel"/>
    <w:tmpl w:val="A704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44B"/>
    <w:multiLevelType w:val="hybridMultilevel"/>
    <w:tmpl w:val="6BD8C8E8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2D88"/>
    <w:multiLevelType w:val="hybridMultilevel"/>
    <w:tmpl w:val="87CC00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62"/>
    <w:rsid w:val="00021C9A"/>
    <w:rsid w:val="00070CA7"/>
    <w:rsid w:val="000E3743"/>
    <w:rsid w:val="00164AA7"/>
    <w:rsid w:val="00192740"/>
    <w:rsid w:val="00490224"/>
    <w:rsid w:val="007E546A"/>
    <w:rsid w:val="00A77CEF"/>
    <w:rsid w:val="00B64170"/>
    <w:rsid w:val="00CF3762"/>
    <w:rsid w:val="00DA01A1"/>
    <w:rsid w:val="00DF3187"/>
    <w:rsid w:val="00E755AE"/>
    <w:rsid w:val="00FA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A5C3"/>
  <w15:chartTrackingRefBased/>
  <w15:docId w15:val="{1CA6130B-F3DD-4CC2-95FF-89BD7FE4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762"/>
    <w:pPr>
      <w:spacing w:after="0" w:line="240" w:lineRule="auto"/>
    </w:pPr>
  </w:style>
  <w:style w:type="table" w:styleId="TableGrid">
    <w:name w:val="Table Grid"/>
    <w:basedOn w:val="TableNormal"/>
    <w:uiPriority w:val="39"/>
    <w:rsid w:val="00CF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3</cp:revision>
  <dcterms:created xsi:type="dcterms:W3CDTF">2018-10-15T11:54:00Z</dcterms:created>
  <dcterms:modified xsi:type="dcterms:W3CDTF">2018-10-15T13:38:00Z</dcterms:modified>
</cp:coreProperties>
</file>